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910F" w14:textId="194B9C41" w:rsidR="000C52E8" w:rsidRDefault="0033178E">
      <w:r>
        <w:t>Bulletin d’adhésion Naué 2023</w:t>
      </w:r>
    </w:p>
    <w:p w14:paraId="04B62303" w14:textId="5A69E2CF" w:rsidR="0033178E" w:rsidRDefault="0033178E"/>
    <w:p w14:paraId="2B2F0C4C" w14:textId="46F78511" w:rsidR="0033178E" w:rsidRDefault="0033178E"/>
    <w:p w14:paraId="6B826CE7" w14:textId="77777777" w:rsidR="0033178E" w:rsidRDefault="0033178E" w:rsidP="0033178E">
      <w:pPr>
        <w:spacing w:before="120"/>
        <w:jc w:val="center"/>
        <w:rPr>
          <w:b/>
        </w:rPr>
      </w:pPr>
      <w:r w:rsidRPr="00C84A90">
        <w:rPr>
          <w:b/>
        </w:rPr>
        <w:t>ASSOCIATION NAU</w:t>
      </w:r>
      <w:r w:rsidRPr="00C84A90">
        <w:rPr>
          <w:rFonts w:ascii="Calibri" w:hAnsi="Calibri"/>
          <w:b/>
        </w:rPr>
        <w:t>É</w:t>
      </w:r>
      <w:r w:rsidRPr="00C84A90">
        <w:rPr>
          <w:b/>
        </w:rPr>
        <w:t xml:space="preserve"> </w:t>
      </w:r>
      <w:bookmarkStart w:id="0" w:name="_Hlk514340457"/>
      <w:r w:rsidRPr="00C84A90">
        <w:rPr>
          <w:b/>
        </w:rPr>
        <w:t xml:space="preserve">(Non </w:t>
      </w:r>
      <w:proofErr w:type="spellStart"/>
      <w:r w:rsidRPr="00C84A90">
        <w:rPr>
          <w:b/>
        </w:rPr>
        <w:t>AUx</w:t>
      </w:r>
      <w:proofErr w:type="spellEnd"/>
      <w:r w:rsidRPr="00C84A90">
        <w:rPr>
          <w:b/>
        </w:rPr>
        <w:t xml:space="preserve"> </w:t>
      </w:r>
      <w:r w:rsidRPr="00C84A90">
        <w:rPr>
          <w:rFonts w:ascii="Calibri" w:hAnsi="Calibri"/>
          <w:b/>
        </w:rPr>
        <w:t>É</w:t>
      </w:r>
      <w:r w:rsidRPr="00C84A90">
        <w:rPr>
          <w:b/>
        </w:rPr>
        <w:t>oliennes</w:t>
      </w:r>
      <w:bookmarkEnd w:id="0"/>
      <w:r w:rsidRPr="00C84A90">
        <w:rPr>
          <w:b/>
        </w:rPr>
        <w:t>)</w:t>
      </w:r>
    </w:p>
    <w:p w14:paraId="0598DBB3" w14:textId="77777777" w:rsidR="0033178E" w:rsidRPr="00A801F2" w:rsidRDefault="0033178E" w:rsidP="0033178E">
      <w:pPr>
        <w:spacing w:before="120"/>
        <w:jc w:val="center"/>
        <w:rPr>
          <w:b/>
        </w:rPr>
      </w:pPr>
      <w:r>
        <w:rPr>
          <w:b/>
        </w:rPr>
        <w:t xml:space="preserve">BULLETIN D’ADHESION </w:t>
      </w:r>
      <w:r w:rsidRPr="004044E5">
        <w:rPr>
          <w:b/>
        </w:rPr>
        <w:t>20</w:t>
      </w:r>
      <w:r>
        <w:rPr>
          <w:b/>
        </w:rPr>
        <w:t>23</w:t>
      </w:r>
    </w:p>
    <w:p w14:paraId="54310638" w14:textId="77777777" w:rsidR="0033178E" w:rsidRPr="00A801F2" w:rsidRDefault="0033178E" w:rsidP="0033178E">
      <w:pPr>
        <w:spacing w:before="60"/>
        <w:jc w:val="center"/>
        <w:rPr>
          <w:i/>
        </w:rPr>
      </w:pPr>
      <w:r w:rsidRPr="00A801F2">
        <w:rPr>
          <w:i/>
        </w:rPr>
        <w:t>(L'adhésion est individuelle)</w:t>
      </w:r>
    </w:p>
    <w:p w14:paraId="77C861EA" w14:textId="77777777" w:rsidR="0033178E" w:rsidRPr="00A801F2" w:rsidRDefault="0033178E" w:rsidP="0033178E">
      <w:pPr>
        <w:rPr>
          <w:i/>
        </w:rPr>
      </w:pPr>
    </w:p>
    <w:p w14:paraId="5D614A76" w14:textId="77777777" w:rsidR="0033178E" w:rsidRPr="00A801F2" w:rsidRDefault="0033178E" w:rsidP="0033178E">
      <w:pPr>
        <w:spacing w:before="120"/>
      </w:pPr>
      <w:r w:rsidRPr="00A801F2">
        <w:t>NOM :</w:t>
      </w:r>
      <w:r>
        <w:t xml:space="preserve">   </w:t>
      </w:r>
      <w:r w:rsidRPr="00A801F2">
        <w:tab/>
      </w:r>
      <w:r w:rsidRPr="00A801F2">
        <w:tab/>
      </w:r>
      <w:r w:rsidRPr="00A801F2">
        <w:tab/>
      </w:r>
      <w:r w:rsidRPr="00A801F2">
        <w:tab/>
      </w:r>
      <w:r w:rsidRPr="00A801F2">
        <w:tab/>
      </w:r>
      <w:r w:rsidRPr="00A801F2">
        <w:tab/>
        <w:t>PRENOM :</w:t>
      </w:r>
      <w:r>
        <w:t xml:space="preserve">  </w:t>
      </w:r>
    </w:p>
    <w:p w14:paraId="787285D4" w14:textId="77777777" w:rsidR="0033178E" w:rsidRPr="00A801F2" w:rsidRDefault="0033178E" w:rsidP="0033178E">
      <w:pPr>
        <w:spacing w:before="240"/>
      </w:pPr>
      <w:r w:rsidRPr="00A801F2">
        <w:t>ADRESSE POSTALE :</w:t>
      </w:r>
      <w:r>
        <w:t xml:space="preserve">   </w:t>
      </w:r>
    </w:p>
    <w:p w14:paraId="5C85049C" w14:textId="77777777" w:rsidR="0033178E" w:rsidRPr="00A801F2" w:rsidRDefault="0033178E" w:rsidP="0033178E">
      <w:pPr>
        <w:spacing w:before="240"/>
      </w:pPr>
      <w:r w:rsidRPr="00A801F2">
        <w:t>ADRESSE MAIL :</w:t>
      </w:r>
      <w:r>
        <w:t xml:space="preserve">  </w:t>
      </w:r>
      <w:r w:rsidRPr="00A801F2">
        <w:tab/>
      </w:r>
      <w:r w:rsidRPr="00A801F2">
        <w:tab/>
      </w:r>
      <w:r w:rsidRPr="00A801F2">
        <w:tab/>
      </w:r>
      <w:r>
        <w:t xml:space="preserve">                             </w:t>
      </w:r>
      <w:r w:rsidRPr="00A801F2">
        <w:t>TELEPHONE :</w:t>
      </w:r>
      <w:r>
        <w:t xml:space="preserve">  </w:t>
      </w:r>
    </w:p>
    <w:p w14:paraId="760EB267" w14:textId="77777777" w:rsidR="0033178E" w:rsidRDefault="0033178E" w:rsidP="0033178E"/>
    <w:p w14:paraId="2CDF228A" w14:textId="77777777" w:rsidR="0033178E" w:rsidRPr="00A801F2" w:rsidRDefault="0033178E" w:rsidP="0033178E">
      <w:pPr>
        <w:rPr>
          <w:rFonts w:ascii="Calibri" w:hAnsi="Calibri"/>
        </w:rPr>
      </w:pPr>
      <w:r w:rsidRPr="00A801F2">
        <w:t xml:space="preserve">COTISATION MINIMALE : </w:t>
      </w:r>
      <w:r>
        <w:t>10</w:t>
      </w:r>
      <w:r w:rsidRPr="00A801F2">
        <w:t xml:space="preserve"> </w:t>
      </w:r>
      <w:r w:rsidRPr="00A801F2">
        <w:rPr>
          <w:rFonts w:ascii="Calibri" w:hAnsi="Calibri"/>
        </w:rPr>
        <w:t>€</w:t>
      </w:r>
    </w:p>
    <w:p w14:paraId="073CCB33" w14:textId="77777777" w:rsidR="0033178E" w:rsidRPr="00A801F2" w:rsidRDefault="0033178E" w:rsidP="0033178E">
      <w:pPr>
        <w:spacing w:before="60"/>
        <w:rPr>
          <w:rFonts w:ascii="Calibri" w:hAnsi="Calibri"/>
        </w:rPr>
      </w:pPr>
      <w:r w:rsidRPr="00A801F2">
        <w:t xml:space="preserve">COTISATION SOUTIEN : </w:t>
      </w:r>
      <w:r>
        <w:t xml:space="preserve">15 </w:t>
      </w:r>
      <w:r w:rsidRPr="00A801F2">
        <w:rPr>
          <w:rFonts w:ascii="Calibri" w:hAnsi="Calibri"/>
        </w:rPr>
        <w:t>€</w:t>
      </w:r>
    </w:p>
    <w:p w14:paraId="424C0672" w14:textId="77777777" w:rsidR="0033178E" w:rsidRPr="00A801F2" w:rsidRDefault="0033178E" w:rsidP="0033178E">
      <w:pPr>
        <w:spacing w:before="60"/>
        <w:rPr>
          <w:rFonts w:ascii="Calibri" w:hAnsi="Calibri"/>
        </w:rPr>
      </w:pPr>
      <w:r w:rsidRPr="00A801F2">
        <w:t>COTISATION BIENFAITEUR : ......</w:t>
      </w:r>
      <w:r>
        <w:t xml:space="preserve">.. </w:t>
      </w:r>
      <w:r w:rsidRPr="00A801F2">
        <w:rPr>
          <w:rFonts w:ascii="Calibri" w:hAnsi="Calibri"/>
        </w:rPr>
        <w:t>€</w:t>
      </w:r>
    </w:p>
    <w:p w14:paraId="79A00F9D" w14:textId="0C83EFD3" w:rsidR="0033178E" w:rsidRDefault="0033178E" w:rsidP="0033178E">
      <w:pPr>
        <w:spacing w:before="120"/>
      </w:pPr>
      <w:r w:rsidRPr="00A801F2">
        <w:t>REGLEMENT EN LIQUIDE :</w:t>
      </w:r>
      <w:r>
        <w:t xml:space="preserve">             </w:t>
      </w:r>
      <w:r w:rsidRPr="00A801F2">
        <w:rPr>
          <w:rFonts w:ascii="Calibri" w:hAnsi="Calibri"/>
        </w:rPr>
        <w:t>€</w:t>
      </w:r>
      <w:r w:rsidRPr="00A801F2">
        <w:tab/>
      </w:r>
      <w:r w:rsidRPr="00A801F2">
        <w:tab/>
      </w:r>
      <w:r w:rsidRPr="00A801F2">
        <w:tab/>
      </w:r>
      <w:r>
        <w:t>EN CHEQUE (Libeller NAUE) :</w:t>
      </w:r>
      <w:r>
        <w:tab/>
      </w:r>
    </w:p>
    <w:p w14:paraId="3C9439CF" w14:textId="1D7A90F8" w:rsidR="0033178E" w:rsidRDefault="0033178E" w:rsidP="0033178E">
      <w:pPr>
        <w:spacing w:before="120"/>
      </w:pPr>
    </w:p>
    <w:p w14:paraId="02183A9C" w14:textId="10683F47" w:rsidR="0033178E" w:rsidRDefault="0033178E" w:rsidP="0033178E">
      <w:pPr>
        <w:spacing w:before="120"/>
      </w:pPr>
      <w:r>
        <w:t>Naué : Chez Danièle Ohayon, 16 rue des Juifs, 02220 Bruys</w:t>
      </w:r>
    </w:p>
    <w:p w14:paraId="20B8C5A1" w14:textId="77777777" w:rsidR="0033178E" w:rsidRDefault="0033178E"/>
    <w:sectPr w:rsidR="0033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8E"/>
    <w:rsid w:val="00021665"/>
    <w:rsid w:val="000C52E8"/>
    <w:rsid w:val="0033178E"/>
    <w:rsid w:val="00A31191"/>
    <w:rsid w:val="00B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2C91B"/>
  <w15:chartTrackingRefBased/>
  <w15:docId w15:val="{C210DA62-9BAA-7045-948E-62BCA82E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Raphaël Chain</cp:lastModifiedBy>
  <cp:revision>2</cp:revision>
  <dcterms:created xsi:type="dcterms:W3CDTF">2023-02-13T19:50:00Z</dcterms:created>
  <dcterms:modified xsi:type="dcterms:W3CDTF">2023-02-13T19:50:00Z</dcterms:modified>
</cp:coreProperties>
</file>